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795BBE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795BBE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795BBE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795BBE" w:rsidRDefault="00C67259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Београд 24</w:t>
      </w:r>
      <w:r w:rsidR="00A609CF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>. јун</w:t>
      </w:r>
      <w:r w:rsidR="008C47F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</w:t>
      </w:r>
      <w:r w:rsidR="004D25C8">
        <w:rPr>
          <w:rFonts w:ascii="Times New Roman" w:hAnsi="Times New Roman" w:cs="Times New Roman"/>
          <w:b/>
          <w:sz w:val="28"/>
          <w:szCs w:val="28"/>
          <w:lang w:val="sr-Latn-RS"/>
        </w:rPr>
        <w:t>5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795BBE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795BBE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795BBE" w:rsidRDefault="00656E5E" w:rsidP="00EC6916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>Н А Ј А В А</w:t>
      </w:r>
    </w:p>
    <w:p w:rsidR="00076981" w:rsidRPr="00795BBE" w:rsidRDefault="00076981" w:rsidP="0007698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C47FE" w:rsidRPr="00795BBE" w:rsidRDefault="008C47FE" w:rsidP="0007698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029B3" w:rsidRPr="005327CE" w:rsidRDefault="00A9504D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5327CE">
        <w:rPr>
          <w:rFonts w:ascii="Times New Roman" w:hAnsi="Times New Roman" w:cs="Times New Roman"/>
          <w:sz w:val="28"/>
          <w:szCs w:val="28"/>
          <w:lang w:val="sr-Cyrl-RS"/>
        </w:rPr>
        <w:t>Потпредседница</w:t>
      </w:r>
      <w:r w:rsidR="00A609CF" w:rsidRPr="005327CE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 Републике Србије </w:t>
      </w:r>
      <w:r w:rsidRPr="005327CE">
        <w:rPr>
          <w:rFonts w:ascii="Times New Roman" w:hAnsi="Times New Roman" w:cs="Times New Roman"/>
          <w:sz w:val="28"/>
          <w:szCs w:val="28"/>
          <w:lang w:val="sr-Cyrl-RS"/>
        </w:rPr>
        <w:t>Марина Рагуш</w:t>
      </w:r>
      <w:r w:rsidR="002029B3" w:rsidRPr="005327CE">
        <w:rPr>
          <w:rFonts w:ascii="Times New Roman" w:hAnsi="Times New Roman" w:cs="Times New Roman"/>
          <w:sz w:val="28"/>
          <w:szCs w:val="28"/>
          <w:lang w:val="sr-Cyrl-RS"/>
        </w:rPr>
        <w:t>, састаће се у среду, 25. јуна</w:t>
      </w:r>
      <w:bookmarkStart w:id="0" w:name="_GoBack"/>
      <w:bookmarkEnd w:id="0"/>
      <w:r w:rsidR="002029B3" w:rsidRPr="005327CE">
        <w:rPr>
          <w:rFonts w:ascii="Times New Roman" w:hAnsi="Times New Roman" w:cs="Times New Roman"/>
          <w:sz w:val="28"/>
          <w:szCs w:val="28"/>
          <w:lang w:val="sr-Cyrl-RS"/>
        </w:rPr>
        <w:t>, са амба</w:t>
      </w:r>
      <w:r w:rsidR="002029B3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садо</w:t>
      </w:r>
      <w:r w:rsidR="005327CE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ром</w:t>
      </w:r>
      <w:r w:rsid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 w:rsidR="002029B3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Турске  Њ.Е.</w:t>
      </w:r>
      <w:r w:rsid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 w:rsidR="002029B3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Илханом</w:t>
      </w:r>
      <w:r w:rsid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Сајгилијем</w:t>
      </w:r>
      <w:r w:rsidR="002029B3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. </w:t>
      </w:r>
    </w:p>
    <w:p w:rsidR="002029B3" w:rsidRPr="005327CE" w:rsidRDefault="002029B3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8C47FE" w:rsidRPr="005327CE" w:rsidRDefault="00A609CF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Састанак ће бити одржан у </w:t>
      </w:r>
      <w:r w:rsidR="00E66FDD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згради</w:t>
      </w:r>
      <w:r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Народне скупштине, </w:t>
      </w:r>
      <w:r w:rsidR="00E66FDD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Краља Милана 14</w:t>
      </w:r>
      <w:r w:rsidR="00795BBE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, </w:t>
      </w:r>
      <w:r w:rsidR="00E66FDD" w:rsidRPr="005327CE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у канцеларији 54, </w:t>
      </w:r>
      <w:r w:rsidR="002029B3" w:rsidRPr="005327CE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са почетком у 11</w:t>
      </w:r>
      <w:r w:rsidRPr="005327CE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.00 часова</w:t>
      </w:r>
      <w:r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.</w:t>
      </w:r>
    </w:p>
    <w:p w:rsidR="00A609CF" w:rsidRPr="005327CE" w:rsidRDefault="00A609CF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A609CF" w:rsidRPr="005327CE" w:rsidRDefault="00A609CF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Сниматељима и фотографима омогућено је снимање почетка састанка, након којег ће уследити саопш</w:t>
      </w:r>
      <w:r w:rsidR="008D0618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те</w:t>
      </w:r>
      <w:r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ње за јавност.</w:t>
      </w:r>
    </w:p>
    <w:p w:rsidR="00A609CF" w:rsidRPr="005327CE" w:rsidRDefault="00A609CF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8C47FE" w:rsidRPr="005327CE" w:rsidRDefault="008C47FE" w:rsidP="00500D68">
      <w:pPr>
        <w:pStyle w:val="NoSpacing"/>
        <w:jc w:val="both"/>
        <w:rPr>
          <w:rFonts w:ascii="Times New Roman" w:hAnsi="Times New Roman" w:cs="Times New Roman"/>
          <w:b/>
          <w:noProof/>
          <w:sz w:val="28"/>
          <w:szCs w:val="28"/>
          <w:lang w:val="sr-Cyrl-RS"/>
        </w:rPr>
      </w:pPr>
      <w:r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Акредитације слати на</w:t>
      </w:r>
      <w:r w:rsidR="00B321CD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:</w:t>
      </w:r>
      <w:r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hyperlink r:id="rId4" w:history="1">
        <w:r w:rsidRPr="005327CE">
          <w:rPr>
            <w:rStyle w:val="Hyperlink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</w:p>
    <w:p w:rsidR="00A609CF" w:rsidRPr="00795BBE" w:rsidRDefault="00A609CF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A609CF" w:rsidRPr="00795BBE" w:rsidRDefault="00A609CF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A609CF" w:rsidRDefault="00A609CF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795BBE">
        <w:rPr>
          <w:rFonts w:ascii="Times New Roman" w:hAnsi="Times New Roman" w:cs="Times New Roman"/>
          <w:noProof/>
          <w:sz w:val="28"/>
          <w:szCs w:val="28"/>
          <w:lang w:val="sr-Cyrl-RS"/>
        </w:rPr>
        <w:t>Хвала на сарадњи.</w:t>
      </w:r>
    </w:p>
    <w:p w:rsidR="002029B3" w:rsidRPr="002029B3" w:rsidRDefault="002029B3" w:rsidP="002029B3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2029B3" w:rsidRPr="002029B3" w:rsidRDefault="002029B3" w:rsidP="002029B3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sectPr w:rsidR="002029B3" w:rsidRPr="002029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76981"/>
    <w:rsid w:val="000A7656"/>
    <w:rsid w:val="00157875"/>
    <w:rsid w:val="002029B3"/>
    <w:rsid w:val="00223E28"/>
    <w:rsid w:val="00320C39"/>
    <w:rsid w:val="00363C41"/>
    <w:rsid w:val="00386870"/>
    <w:rsid w:val="00396160"/>
    <w:rsid w:val="003C2C52"/>
    <w:rsid w:val="00424397"/>
    <w:rsid w:val="004442AA"/>
    <w:rsid w:val="004A1334"/>
    <w:rsid w:val="004B47BD"/>
    <w:rsid w:val="004D25C8"/>
    <w:rsid w:val="00500D68"/>
    <w:rsid w:val="005327CE"/>
    <w:rsid w:val="006437E2"/>
    <w:rsid w:val="00656E5E"/>
    <w:rsid w:val="00661E70"/>
    <w:rsid w:val="006C3FB3"/>
    <w:rsid w:val="006E305F"/>
    <w:rsid w:val="007415E9"/>
    <w:rsid w:val="00795BBE"/>
    <w:rsid w:val="007B28DB"/>
    <w:rsid w:val="00892255"/>
    <w:rsid w:val="0089549C"/>
    <w:rsid w:val="008A2011"/>
    <w:rsid w:val="008C47FE"/>
    <w:rsid w:val="008D0618"/>
    <w:rsid w:val="009407AA"/>
    <w:rsid w:val="00951F01"/>
    <w:rsid w:val="009542F9"/>
    <w:rsid w:val="00A06B7E"/>
    <w:rsid w:val="00A609CF"/>
    <w:rsid w:val="00A9504D"/>
    <w:rsid w:val="00B11537"/>
    <w:rsid w:val="00B321CD"/>
    <w:rsid w:val="00B36B83"/>
    <w:rsid w:val="00C67259"/>
    <w:rsid w:val="00C72E20"/>
    <w:rsid w:val="00C93A8D"/>
    <w:rsid w:val="00CE12F3"/>
    <w:rsid w:val="00D1683A"/>
    <w:rsid w:val="00DA150A"/>
    <w:rsid w:val="00DA78A7"/>
    <w:rsid w:val="00E66FDD"/>
    <w:rsid w:val="00EC6916"/>
    <w:rsid w:val="00ED2981"/>
    <w:rsid w:val="00EF73CA"/>
    <w:rsid w:val="00F03E6E"/>
    <w:rsid w:val="00F0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207D8"/>
  <w15:docId w15:val="{94F951A8-D6A6-4F0B-BD3A-AB792616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e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Pavić</cp:lastModifiedBy>
  <cp:revision>2</cp:revision>
  <dcterms:created xsi:type="dcterms:W3CDTF">2025-06-24T09:36:00Z</dcterms:created>
  <dcterms:modified xsi:type="dcterms:W3CDTF">2025-06-24T09:36:00Z</dcterms:modified>
</cp:coreProperties>
</file>